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10</w:t>
      </w:r>
      <w:r w:rsidR="00CC5DA2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A12DD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Черьомухіну Олексію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12DD7">
        <w:rPr>
          <w:bCs/>
          <w:sz w:val="27"/>
          <w:szCs w:val="27"/>
        </w:rPr>
        <w:t>Черьомухіну Олексію Олексійовичу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A12DD7">
        <w:rPr>
          <w:rStyle w:val="FontStyle21"/>
          <w:sz w:val="27"/>
          <w:szCs w:val="27"/>
        </w:rPr>
        <w:t>23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A12DD7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A12DD7">
        <w:rPr>
          <w:rStyle w:val="FontStyle21"/>
          <w:sz w:val="27"/>
          <w:szCs w:val="27"/>
        </w:rPr>
        <w:t>87-08.10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12DD7">
        <w:rPr>
          <w:bCs/>
          <w:sz w:val="27"/>
          <w:szCs w:val="27"/>
        </w:rPr>
        <w:t>Черьомухіну Олексію Олексійовичу</w:t>
      </w:r>
      <w:r w:rsidR="00A12DD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A12DD7">
        <w:rPr>
          <w:bCs/>
          <w:sz w:val="27"/>
          <w:szCs w:val="27"/>
        </w:rPr>
        <w:t>Черьомухіна Олексія Олексійовича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3DE6"/>
    <w:rsid w:val="00613D74"/>
    <w:rsid w:val="0074747F"/>
    <w:rsid w:val="007729C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CC5DA2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2025-08-04T08:13:00Z</cp:lastPrinted>
  <dcterms:created xsi:type="dcterms:W3CDTF">2025-08-04T08:14:00Z</dcterms:created>
  <dcterms:modified xsi:type="dcterms:W3CDTF">2025-08-08T06:11:00Z</dcterms:modified>
</cp:coreProperties>
</file>